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9C5407">
        <w:rPr>
          <w:rFonts w:ascii="Times New Roman" w:hAnsi="Times New Roman" w:cs="Times New Roman"/>
          <w:b/>
          <w:sz w:val="24"/>
          <w:szCs w:val="24"/>
          <w:lang w:val="bg-BG"/>
        </w:rPr>
        <w:t>113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9C5407">
        <w:rPr>
          <w:rFonts w:ascii="Times New Roman" w:hAnsi="Times New Roman" w:cs="Times New Roman"/>
          <w:b/>
          <w:sz w:val="24"/>
          <w:szCs w:val="24"/>
          <w:lang w:val="bg-BG"/>
        </w:rPr>
        <w:t>24.02.2025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D848C0">
        <w:rPr>
          <w:rFonts w:ascii="Times New Roman" w:hAnsi="Times New Roman" w:cs="Times New Roman"/>
          <w:sz w:val="24"/>
          <w:szCs w:val="24"/>
        </w:rPr>
        <w:t>1147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D848C0">
        <w:rPr>
          <w:rFonts w:ascii="Times New Roman" w:hAnsi="Times New Roman" w:cs="Times New Roman"/>
          <w:sz w:val="24"/>
          <w:szCs w:val="24"/>
        </w:rPr>
        <w:t>20.02.2025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970B0A">
        <w:rPr>
          <w:rFonts w:ascii="Times New Roman" w:hAnsi="Times New Roman" w:cs="Times New Roman"/>
          <w:sz w:val="24"/>
          <w:szCs w:val="24"/>
        </w:rPr>
        <w:t>20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</w:rPr>
        <w:t>19.02.2025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БОРОВЦИ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05654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1147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 БОРОВЦИ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05654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АР-1147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20.02.2025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CE698F">
        <w:rPr>
          <w:rFonts w:ascii="Times New Roman" w:hAnsi="Times New Roman" w:cs="Times New Roman"/>
          <w:sz w:val="24"/>
          <w:szCs w:val="24"/>
        </w:rPr>
        <w:t>23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53B13">
        <w:rPr>
          <w:rFonts w:ascii="Times New Roman" w:hAnsi="Times New Roman" w:cs="Times New Roman"/>
          <w:sz w:val="24"/>
          <w:szCs w:val="24"/>
        </w:rPr>
        <w:t>4842.640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 Боровци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E698F" w:rsidRPr="00CE698F" w:rsidRDefault="00CE698F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рентно плащане </w:t>
            </w:r>
            <w:bookmarkStart w:id="0" w:name="_GoBack"/>
            <w:bookmarkEnd w:id="0"/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t>лв.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"БЛАГОВЕЦ 2022"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15,779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457,59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24,489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710,18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47,020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1 363,58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99,729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2 892,14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358,430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10 394,47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64,740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1 877,46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54,271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1 573,86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ЕКОТЕРРА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52,687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1 527,92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ЕМИЛ НЕДКОВ АНГЕЛОВ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23,463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680,43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МОНТ-АГРО ЕООД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362,818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10 521,72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ОЛГА МИТКОВА АНГЕЛОВА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18,434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534,59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19,273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558,92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ТОДОР ЛOЗАНОВ СЛАВЕЙКОВ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56,388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1 635,25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ТОДОР САШОВ КРУМОВ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160,813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4 663,58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ТРАЯНА ТОДОРОВА АЛЕКСАНДРОВА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3,149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91,32</w:t>
            </w:r>
          </w:p>
        </w:tc>
      </w:tr>
      <w:tr w:rsidR="00CE698F" w:rsidRPr="00C93FAE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 xml:space="preserve"> ХРИСТО ГЕОРГИЕВ ЯНАКИЕВ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18,728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1280" w:type="dxa"/>
            <w:shd w:val="clear" w:color="auto" w:fill="auto"/>
          </w:tcPr>
          <w:p w:rsidR="00CE698F" w:rsidRPr="00CE698F" w:rsidRDefault="00CE698F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698F">
              <w:rPr>
                <w:rFonts w:ascii="Times New Roman" w:hAnsi="Times New Roman" w:cs="Times New Roman"/>
                <w:sz w:val="24"/>
                <w:szCs w:val="24"/>
              </w:rPr>
              <w:t>543,11</w:t>
            </w:r>
          </w:p>
        </w:tc>
      </w:tr>
    </w:tbl>
    <w:p w:rsidR="00CE698F" w:rsidRDefault="00CE698F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A4B76" w:rsidRPr="006D59AA" w:rsidRDefault="000A4B76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70B0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D0604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</w:p>
    <w:p w:rsidR="00A155D7" w:rsidRDefault="006D59AA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F66F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  <w:r w:rsidR="00A155D7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D06049" w:rsidRDefault="00D06049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D06049" w:rsidRDefault="00D06049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D06049" w:rsidRPr="00D06049" w:rsidRDefault="00D06049" w:rsidP="00D06049">
      <w:pPr>
        <w:spacing w:after="0"/>
        <w:rPr>
          <w:b/>
          <w:sz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p w:rsidR="009C5407" w:rsidRDefault="009C5407" w:rsidP="00D848C0">
      <w:pPr>
        <w:spacing w:after="0"/>
        <w:jc w:val="center"/>
        <w:rPr>
          <w:b/>
          <w:sz w:val="24"/>
        </w:rPr>
      </w:pPr>
    </w:p>
    <w:p w:rsidR="009C5407" w:rsidRDefault="009C5407" w:rsidP="00D848C0">
      <w:pPr>
        <w:spacing w:after="0"/>
        <w:jc w:val="center"/>
        <w:rPr>
          <w:b/>
          <w:sz w:val="24"/>
        </w:rPr>
      </w:pPr>
    </w:p>
    <w:sectPr w:rsidR="009C5407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B44" w:rsidRDefault="00E77B44" w:rsidP="00432B22">
      <w:pPr>
        <w:spacing w:after="0" w:line="240" w:lineRule="auto"/>
      </w:pPr>
      <w:r>
        <w:separator/>
      </w:r>
    </w:p>
  </w:endnote>
  <w:endnote w:type="continuationSeparator" w:id="0">
    <w:p w:rsidR="00E77B44" w:rsidRDefault="00E77B4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77B4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77B4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B44" w:rsidRDefault="00E77B44" w:rsidP="00432B22">
      <w:pPr>
        <w:spacing w:after="0" w:line="240" w:lineRule="auto"/>
      </w:pPr>
      <w:r>
        <w:separator/>
      </w:r>
    </w:p>
  </w:footnote>
  <w:footnote w:type="continuationSeparator" w:id="0">
    <w:p w:rsidR="00E77B44" w:rsidRDefault="00E77B4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4B76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6F7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421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2E2E"/>
    <w:rsid w:val="001A6B7C"/>
    <w:rsid w:val="001A6EF2"/>
    <w:rsid w:val="001A737D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0F0D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333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604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0B0A"/>
    <w:rsid w:val="00972B20"/>
    <w:rsid w:val="00991634"/>
    <w:rsid w:val="0099523B"/>
    <w:rsid w:val="00996CC2"/>
    <w:rsid w:val="009A5125"/>
    <w:rsid w:val="009B4F24"/>
    <w:rsid w:val="009C33A0"/>
    <w:rsid w:val="009C5407"/>
    <w:rsid w:val="009D53EF"/>
    <w:rsid w:val="009D6396"/>
    <w:rsid w:val="009F0879"/>
    <w:rsid w:val="009F1404"/>
    <w:rsid w:val="00A02BD9"/>
    <w:rsid w:val="00A14751"/>
    <w:rsid w:val="00A155D7"/>
    <w:rsid w:val="00A17521"/>
    <w:rsid w:val="00A22FC0"/>
    <w:rsid w:val="00A2769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B13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5979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6185"/>
    <w:rsid w:val="00BB34B2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5FBE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2F8D"/>
    <w:rsid w:val="00CC4C44"/>
    <w:rsid w:val="00CC7B10"/>
    <w:rsid w:val="00CD10E1"/>
    <w:rsid w:val="00CD4ECE"/>
    <w:rsid w:val="00CD78F3"/>
    <w:rsid w:val="00CE0FCE"/>
    <w:rsid w:val="00CE1E08"/>
    <w:rsid w:val="00CE698F"/>
    <w:rsid w:val="00CF13C3"/>
    <w:rsid w:val="00CF1E5B"/>
    <w:rsid w:val="00CF5BDC"/>
    <w:rsid w:val="00CF7A70"/>
    <w:rsid w:val="00D01AC8"/>
    <w:rsid w:val="00D06049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848C0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77B44"/>
    <w:rsid w:val="00E829ED"/>
    <w:rsid w:val="00E8439F"/>
    <w:rsid w:val="00E91129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1BE1"/>
    <w:rsid w:val="00F35B6D"/>
    <w:rsid w:val="00F5145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92D27-EC37-48E6-B219-8B9E865D4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9</cp:revision>
  <cp:lastPrinted>2025-02-24T09:17:00Z</cp:lastPrinted>
  <dcterms:created xsi:type="dcterms:W3CDTF">2025-02-24T08:30:00Z</dcterms:created>
  <dcterms:modified xsi:type="dcterms:W3CDTF">2025-02-24T11:57:00Z</dcterms:modified>
</cp:coreProperties>
</file>